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8E1" w:rsidRPr="00C128E1" w:rsidRDefault="00C128E1" w:rsidP="00C12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corporation]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br/>
        <w:t>MINUTES OF ANNUAL MEETING OF SHAREHOLDERS</w:t>
      </w:r>
    </w:p>
    <w:p w:rsidR="00C128E1" w:rsidRPr="00C128E1" w:rsidRDefault="00C128E1" w:rsidP="00C1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[Date]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8E1" w:rsidRPr="00C128E1" w:rsidRDefault="00C128E1" w:rsidP="00C1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The annual meeting of the shareholders of </w:t>
      </w: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corporation]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 was held at </w:t>
      </w: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[time</w:t>
      </w:r>
      <w:proofErr w:type="gramStart"/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][</w:t>
      </w:r>
      <w:proofErr w:type="gramEnd"/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a.m. / p.m.]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[date]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, at the corporate office. Notice was given to shareholders, a copy of which is attached. Of the </w:t>
      </w: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[number]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 shares issued and outstanding and entitled to vote, </w:t>
      </w: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[number]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 shares were present in person or by proxy. A quorum was present.</w:t>
      </w:r>
    </w:p>
    <w:p w:rsidR="00C128E1" w:rsidRPr="00C128E1" w:rsidRDefault="00C128E1" w:rsidP="00C1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sz w:val="24"/>
          <w:szCs w:val="24"/>
        </w:rPr>
        <w:t>The following shareholders were present in person:</w:t>
      </w:r>
    </w:p>
    <w:p w:rsidR="00C128E1" w:rsidRPr="00C128E1" w:rsidRDefault="00C128E1" w:rsidP="00C1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[List shareholders.]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8E1" w:rsidRPr="00C128E1" w:rsidRDefault="00C128E1" w:rsidP="00C1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sz w:val="24"/>
          <w:szCs w:val="24"/>
        </w:rPr>
        <w:t>The following shareholders were present by proxy:</w:t>
      </w:r>
    </w:p>
    <w:p w:rsidR="00C128E1" w:rsidRPr="00C128E1" w:rsidRDefault="00C128E1" w:rsidP="00C1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[List shareholders.]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8E1" w:rsidRPr="00C128E1" w:rsidRDefault="00C128E1" w:rsidP="00C1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sz w:val="24"/>
          <w:szCs w:val="24"/>
        </w:rPr>
        <w:t>The following actions were taken:</w:t>
      </w:r>
    </w:p>
    <w:p w:rsidR="00C128E1" w:rsidRPr="00C128E1" w:rsidRDefault="00C128E1" w:rsidP="00C1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[Edit list as necessary:]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8E1" w:rsidRPr="00C128E1" w:rsidRDefault="00C128E1" w:rsidP="00C1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The minutes of the annual shareholders meeting held on </w:t>
      </w: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[date]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>, were unanimously approved.</w:t>
      </w:r>
    </w:p>
    <w:p w:rsidR="00C128E1" w:rsidRPr="00C128E1" w:rsidRDefault="00C128E1" w:rsidP="00C1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The following persons were elected to serve as directors until the next annual shareholders meeting or until their successors are elected and take office: </w:t>
      </w: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[names]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28E1" w:rsidRPr="00C128E1" w:rsidRDefault="00C128E1" w:rsidP="00C1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The president reported on significant developments in the litigation between the corporation and </w:t>
      </w: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corporation]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. A copy of </w:t>
      </w: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[his / her]</w:t>
      </w: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 report is attached.</w:t>
      </w:r>
    </w:p>
    <w:p w:rsidR="00C128E1" w:rsidRPr="00C128E1" w:rsidRDefault="00C128E1" w:rsidP="00C1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sz w:val="24"/>
          <w:szCs w:val="24"/>
        </w:rPr>
        <w:t>The vice president—finance reviewed the annual financial report given to the shareholders. A copy of the financial report is attached.</w:t>
      </w:r>
    </w:p>
    <w:p w:rsidR="00C128E1" w:rsidRPr="00C128E1" w:rsidRDefault="00C128E1" w:rsidP="00C128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sz w:val="24"/>
          <w:szCs w:val="24"/>
        </w:rPr>
        <w:t>The president presented a written report of the major corporate transactions for the preceding fiscal year and certain transactions with interested officers and directors. After a review and discussion, the shareholders ratified the actions of the officers and directors covered in the report. A copy of the president’s report is attached.</w:t>
      </w:r>
    </w:p>
    <w:p w:rsidR="00C128E1" w:rsidRPr="00C128E1" w:rsidRDefault="00C128E1" w:rsidP="00C128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8E1">
        <w:rPr>
          <w:rFonts w:ascii="Times New Roman" w:eastAsia="Times New Roman" w:hAnsi="Times New Roman" w:cs="Times New Roman"/>
          <w:sz w:val="24"/>
          <w:szCs w:val="24"/>
        </w:rPr>
        <w:t xml:space="preserve">The meeting adjourned at </w:t>
      </w:r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[time</w:t>
      </w:r>
      <w:proofErr w:type="gramStart"/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][</w:t>
      </w:r>
      <w:proofErr w:type="gramEnd"/>
      <w:r w:rsidRPr="00C128E1">
        <w:rPr>
          <w:rFonts w:ascii="Times New Roman" w:eastAsia="Times New Roman" w:hAnsi="Times New Roman" w:cs="Times New Roman"/>
          <w:i/>
          <w:iCs/>
          <w:sz w:val="24"/>
          <w:szCs w:val="24"/>
        </w:rPr>
        <w:t>a.m. / p.m.]</w:t>
      </w:r>
    </w:p>
    <w:tbl>
      <w:tblPr>
        <w:tblW w:w="5000" w:type="pct"/>
        <w:tblCellSpacing w:w="0" w:type="dxa"/>
        <w:tblInd w:w="145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0"/>
        <w:gridCol w:w="280"/>
        <w:gridCol w:w="8800"/>
      </w:tblGrid>
      <w:tr w:rsidR="00C128E1" w:rsidRPr="00C128E1" w:rsidTr="00C128E1">
        <w:trPr>
          <w:tblCellSpacing w:w="0" w:type="dxa"/>
        </w:trPr>
        <w:tc>
          <w:tcPr>
            <w:tcW w:w="0" w:type="auto"/>
            <w:hideMark/>
          </w:tcPr>
          <w:p w:rsidR="00C128E1" w:rsidRPr="00C128E1" w:rsidRDefault="00C128E1" w:rsidP="00C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128E1" w:rsidRPr="00C128E1" w:rsidRDefault="00C128E1" w:rsidP="00C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128E1" w:rsidRPr="00C128E1" w:rsidRDefault="00C128E1" w:rsidP="00C12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</w:rPr>
              <w:t>/s/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</w:p>
          <w:p w:rsidR="00C128E1" w:rsidRPr="00C128E1" w:rsidRDefault="00C128E1" w:rsidP="00C12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[Typed name]</w:t>
            </w:r>
            <w:r w:rsidRPr="00C128E1">
              <w:rPr>
                <w:rFonts w:ascii="Times New Roman" w:eastAsia="Times New Roman" w:hAnsi="Times New Roman" w:cs="Times New Roman"/>
                <w:sz w:val="24"/>
                <w:szCs w:val="24"/>
              </w:rPr>
              <w:t>, Secretary</w:t>
            </w:r>
          </w:p>
        </w:tc>
      </w:tr>
      <w:tr w:rsidR="00C128E1" w:rsidRPr="00C128E1" w:rsidTr="00C128E1">
        <w:trPr>
          <w:tblCellSpacing w:w="0" w:type="dxa"/>
        </w:trPr>
        <w:tc>
          <w:tcPr>
            <w:tcW w:w="0" w:type="auto"/>
          </w:tcPr>
          <w:p w:rsidR="00C128E1" w:rsidRPr="00C128E1" w:rsidRDefault="00C128E1" w:rsidP="00C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28E1" w:rsidRPr="00C128E1" w:rsidRDefault="00C128E1" w:rsidP="00C1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128E1" w:rsidRPr="00C128E1" w:rsidRDefault="00C128E1" w:rsidP="00C128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787D" w:rsidRDefault="00C128E1">
      <w:r>
        <w:tab/>
      </w:r>
      <w:bookmarkStart w:id="0" w:name="_GoBack"/>
      <w:bookmarkEnd w:id="0"/>
    </w:p>
    <w:sectPr w:rsidR="00CB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04B2A"/>
    <w:multiLevelType w:val="multilevel"/>
    <w:tmpl w:val="B626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E1"/>
    <w:rsid w:val="00180D1C"/>
    <w:rsid w:val="003E0E36"/>
    <w:rsid w:val="004B4CB7"/>
    <w:rsid w:val="005F6EF5"/>
    <w:rsid w:val="00A12491"/>
    <w:rsid w:val="00BD349A"/>
    <w:rsid w:val="00C1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81BC0"/>
  <w15:chartTrackingRefBased/>
  <w15:docId w15:val="{D54E93ED-A633-4939-BDA0-FC31F4E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hminutes">
    <w:name w:val="sth_minutes"/>
    <w:basedOn w:val="DefaultParagraphFont"/>
    <w:rsid w:val="00C128E1"/>
  </w:style>
  <w:style w:type="character" w:customStyle="1" w:styleId="sthannual">
    <w:name w:val="sth_annual"/>
    <w:basedOn w:val="DefaultParagraphFont"/>
    <w:rsid w:val="00C128E1"/>
  </w:style>
  <w:style w:type="paragraph" w:customStyle="1" w:styleId="content-body">
    <w:name w:val="content-body"/>
    <w:basedOn w:val="Normal"/>
    <w:rsid w:val="00C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Forest</dc:creator>
  <cp:keywords/>
  <dc:description/>
  <cp:lastModifiedBy>David Forest</cp:lastModifiedBy>
  <cp:revision>1</cp:revision>
  <dcterms:created xsi:type="dcterms:W3CDTF">2017-10-05T20:33:00Z</dcterms:created>
  <dcterms:modified xsi:type="dcterms:W3CDTF">2017-10-05T20:35:00Z</dcterms:modified>
</cp:coreProperties>
</file>